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31" w:rsidRDefault="00CE272C">
      <w:pPr>
        <w:pStyle w:val="pnormal"/>
      </w:pPr>
      <w:bookmarkStart w:id="0" w:name="_GoBack"/>
      <w:bookmarkEnd w:id="0"/>
      <w:r>
        <w:t>Osnovna šola Sava Kladnika Sevnica, podružnica STUDENEC</w:t>
      </w:r>
    </w:p>
    <w:p w:rsidR="00981E31" w:rsidRDefault="00CE272C">
      <w:pPr>
        <w:pStyle w:val="pnormal"/>
      </w:pPr>
      <w:r>
        <w:t>Studenec 38A</w:t>
      </w:r>
    </w:p>
    <w:p w:rsidR="00981E31" w:rsidRDefault="00CE272C">
      <w:pPr>
        <w:pStyle w:val="pnormal"/>
      </w:pPr>
      <w:r>
        <w:t>8293 Studenec</w:t>
      </w:r>
    </w:p>
    <w:p w:rsidR="00981E31" w:rsidRDefault="00981E31">
      <w:pPr>
        <w:pStyle w:val="pnormal"/>
      </w:pPr>
    </w:p>
    <w:p w:rsidR="00981E31" w:rsidRDefault="00CE272C">
      <w:pPr>
        <w:pStyle w:val="pnaslov"/>
      </w:pPr>
      <w:r>
        <w:rPr>
          <w:rStyle w:val="fnaslov"/>
        </w:rPr>
        <w:t>IZBOR UČBENIKOV, KI JIH ZA ŠOLSKO LETO 2022/2023 PREDLAGA STROKOVNI AKTIV</w:t>
      </w:r>
    </w:p>
    <w:p w:rsidR="00981E31" w:rsidRDefault="00981E31">
      <w:pPr>
        <w:pStyle w:val="pnormal"/>
      </w:pPr>
    </w:p>
    <w:p w:rsidR="00981E31" w:rsidRDefault="00981E31">
      <w:pPr>
        <w:pStyle w:val="pnormal"/>
      </w:pPr>
    </w:p>
    <w:p w:rsidR="00981E31" w:rsidRDefault="00CE272C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981E31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81E31" w:rsidRDefault="00981E31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981E31" w:rsidRDefault="00CE272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81E31" w:rsidRDefault="00CE272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81E31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Učni kompleti Rokus - Klett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559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škatli, založba ROKUS-KLETT, količina: 1, EAN: 3831075929050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Učni kompleti Rokus - Klett</w:t>
            </w:r>
          </w:p>
        </w:tc>
      </w:tr>
    </w:tbl>
    <w:p w:rsidR="00981E31" w:rsidRDefault="00981E31">
      <w:pPr>
        <w:pStyle w:val="pnormal"/>
      </w:pPr>
    </w:p>
    <w:p w:rsidR="00981E31" w:rsidRDefault="00981E31">
      <w:pPr>
        <w:pStyle w:val="pnormal"/>
      </w:pPr>
    </w:p>
    <w:p w:rsidR="00981E31" w:rsidRDefault="00CE272C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981E31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81E31" w:rsidRDefault="00981E31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981E31" w:rsidRDefault="00CE272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81E31" w:rsidRDefault="00CE272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81E31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Učni kompleti Rokus - Klett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559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M. Kramarič, M. Kern, et al.: LILI IN BINE 2, KOMPLET C, samostojni delovni zvezki za slovenščino in matematiko s prilogo za angleščino + koda LILIBI, založba ROKUS-KLETT, količina: 1, EAN: 3831075928459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Učni kompleti Rokus - Klett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559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 xml:space="preserve">M. Kordigel Aberšek: </w:t>
            </w:r>
            <w:r>
              <w:t>LILI IN BINE 2, berilo, založba ROKUS-KLETT, količina: 1, EAN: 9789612712150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Slovenščina</w:t>
            </w:r>
          </w:p>
        </w:tc>
      </w:tr>
    </w:tbl>
    <w:p w:rsidR="00981E31" w:rsidRDefault="00981E31">
      <w:pPr>
        <w:pStyle w:val="pnormal"/>
      </w:pPr>
    </w:p>
    <w:p w:rsidR="00981E31" w:rsidRDefault="00981E31">
      <w:pPr>
        <w:pStyle w:val="pnormal"/>
      </w:pPr>
    </w:p>
    <w:p w:rsidR="00981E31" w:rsidRDefault="00CE272C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981E31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81E31" w:rsidRDefault="00981E31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981E31" w:rsidRDefault="00CE272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81E31" w:rsidRDefault="00CE272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559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škatli, založba ROKUS-KLETT, količina: 1, EAN: 3831075931206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 xml:space="preserve">Učni kompleti Rokus - </w:t>
            </w:r>
            <w:r>
              <w:t>Klett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559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M. Kordigel, I. Saksida: LILI IN BINE 3, berilo, založba ROKUS-KLETT, količina: 1, EAN: 9789612712785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Slovenščina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81E31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Osta</w:t>
            </w:r>
            <w:r>
              <w:t>lo</w:t>
            </w:r>
          </w:p>
        </w:tc>
      </w:tr>
    </w:tbl>
    <w:p w:rsidR="00981E31" w:rsidRDefault="00981E31">
      <w:pPr>
        <w:pStyle w:val="pnormal"/>
      </w:pPr>
    </w:p>
    <w:p w:rsidR="00981E31" w:rsidRDefault="00981E31">
      <w:pPr>
        <w:pStyle w:val="pnormal"/>
      </w:pPr>
    </w:p>
    <w:p w:rsidR="00981E31" w:rsidRDefault="00CE272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844"/>
        <w:gridCol w:w="2434"/>
      </w:tblGrid>
      <w:tr w:rsidR="00981E31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81E31" w:rsidRDefault="00981E31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981E31" w:rsidRDefault="00CE272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81E31" w:rsidRDefault="00CE272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559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Več avtorjev: PLANET RADOVEDNIH PET 4, berilo, založba ROKUS-KLETT, količina: 1, EAN: 9789612921828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Slovenščina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559A5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M. Novak, J. Nuč: REACH FOR THE STARS 4, učbenik za angleščino, prenova 2016, založba DZS-EPC, količina: 1, EAN: 9789610207238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Angleščina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559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239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Več avtorjev: PLANET RADOVEDNIH PET 4, učbenik za družbo, založba ROKUS-KLETT, količina: 1, EAN: 9789612921873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Družba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559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Več avtorjev: PLANET RADOVEDNIH PET 4, učbenik za naravoslovje in tehniko, založba ROKUS-KLETT, količina: 1, EAN: 9789612921866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Naravoslovje in tehnika</w:t>
            </w:r>
          </w:p>
        </w:tc>
      </w:tr>
    </w:tbl>
    <w:p w:rsidR="00981E31" w:rsidRDefault="00981E31">
      <w:pPr>
        <w:pStyle w:val="pnormal"/>
      </w:pPr>
    </w:p>
    <w:p w:rsidR="00981E31" w:rsidRDefault="00981E31">
      <w:pPr>
        <w:pStyle w:val="pnormal"/>
      </w:pPr>
    </w:p>
    <w:p w:rsidR="00981E31" w:rsidRDefault="00CE272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981E31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81E31" w:rsidRDefault="00981E31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981E31" w:rsidRDefault="00CE272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81E31" w:rsidRDefault="00CE272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559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M. Blažič et al.: RADOVEDNIH PET 5, berilo, založba ROKUS-KLETT, količina: 1, EAN: 9789612716875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Slovenščina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559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M. Novak: REACH FOR THE STARS 5, učbenik za angleščino, prenova 2017, založba DZS-EPC, količina: 1, EAN: 9789610208419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Angleščina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559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H. Verdev, J. M. Razpotnik: RADOVEDNIH PET 5, učbenik za družbo, založba ROKUS-KLETT, količina: 1, EAN: 9789612716820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Družba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559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 xml:space="preserve">A. Štucin, M. Grašič Slevec, P. Mežnar: RADOVEDNIH PET 5, učbenik za naravoslovje in tehniko, založba ROKUS-KLETT, količina: 1, </w:t>
            </w:r>
            <w:r>
              <w:t>EAN: 9789612716851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Naravoslovje in tehnika</w:t>
            </w:r>
          </w:p>
        </w:tc>
      </w:tr>
      <w:tr w:rsidR="00981E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9559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G. Torkar, P. B. Opaškar: GOSPODINJSTVO 5, učbenik, prenovljen, založba ROKUS-KLETT, količina: 1, EAN: 9789612710057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81E31" w:rsidRDefault="00CE272C">
            <w:pPr>
              <w:pStyle w:val="pnormal"/>
            </w:pPr>
            <w:r>
              <w:t>Gospodinjstvo</w:t>
            </w:r>
          </w:p>
        </w:tc>
      </w:tr>
    </w:tbl>
    <w:p w:rsidR="00CE272C" w:rsidRDefault="00CE272C"/>
    <w:sectPr w:rsidR="00CE272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31"/>
    <w:rsid w:val="009559A5"/>
    <w:rsid w:val="00981E31"/>
    <w:rsid w:val="00C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9089D-9555-4759-93D7-3BFDC940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2</cp:revision>
  <dcterms:created xsi:type="dcterms:W3CDTF">2022-06-01T12:24:00Z</dcterms:created>
  <dcterms:modified xsi:type="dcterms:W3CDTF">2022-06-01T12:24:00Z</dcterms:modified>
  <cp:category/>
</cp:coreProperties>
</file>