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28" w:rsidRDefault="00D053C7">
      <w:pPr>
        <w:pStyle w:val="pnormal"/>
      </w:pPr>
      <w:r>
        <w:t>Osnovna šola Sava Kladnika Sevnica, podružnica STUDENEC</w:t>
      </w:r>
    </w:p>
    <w:p w:rsidR="00075028" w:rsidRDefault="00D053C7">
      <w:pPr>
        <w:pStyle w:val="pnormal"/>
      </w:pPr>
      <w:r>
        <w:t>Studenec 38A</w:t>
      </w:r>
    </w:p>
    <w:p w:rsidR="00075028" w:rsidRDefault="00D053C7">
      <w:pPr>
        <w:pStyle w:val="pnormal"/>
      </w:pPr>
      <w:r>
        <w:t>8293 Studenec</w:t>
      </w:r>
    </w:p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8E22F5" w:rsidRDefault="008E22F5">
      <w:pPr>
        <w:pStyle w:val="pnormal"/>
      </w:pPr>
    </w:p>
    <w:p w:rsidR="00075028" w:rsidRDefault="00D053C7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075028" w:rsidRDefault="00075028">
      <w:pPr>
        <w:pStyle w:val="pnormal"/>
      </w:pPr>
    </w:p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075028" w:rsidRDefault="00D053C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07502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8E22F5" w:rsidRDefault="008E22F5">
      <w:pPr>
        <w:pStyle w:val="pnormal"/>
      </w:pPr>
    </w:p>
    <w:p w:rsidR="00075028" w:rsidRDefault="00075028">
      <w:pPr>
        <w:pStyle w:val="pnormal"/>
      </w:pPr>
    </w:p>
    <w:p w:rsidR="00075028" w:rsidRDefault="00D053C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07502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075028" w:rsidRDefault="00075028">
      <w:pPr>
        <w:pStyle w:val="pnormal"/>
      </w:pPr>
    </w:p>
    <w:p w:rsidR="00B40EA9" w:rsidRDefault="00B40EA9">
      <w:pPr>
        <w:pStyle w:val="pnormal"/>
      </w:pPr>
    </w:p>
    <w:p w:rsidR="008E22F5" w:rsidRDefault="008E22F5">
      <w:pPr>
        <w:pStyle w:val="pnormal"/>
      </w:pPr>
    </w:p>
    <w:p w:rsidR="00B40EA9" w:rsidRDefault="00B40EA9" w:rsidP="00B40EA9">
      <w:pPr>
        <w:pStyle w:val="ppodnaslov"/>
      </w:pPr>
      <w:r>
        <w:rPr>
          <w:rStyle w:val="fpodnaslov"/>
        </w:rPr>
        <w:t xml:space="preserve">3. </w:t>
      </w:r>
      <w:r>
        <w:rPr>
          <w:rStyle w:val="fpodnaslov"/>
        </w:rPr>
        <w:t>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B40EA9" w:rsidTr="00B237A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40EA9" w:rsidRDefault="00B40EA9" w:rsidP="00B237A1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40EA9" w:rsidRDefault="00B40EA9" w:rsidP="00B237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40EA9" w:rsidRDefault="00B40EA9" w:rsidP="00B237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40EA9" w:rsidTr="00B237A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40EA9" w:rsidRDefault="00B40EA9" w:rsidP="00B237A1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40EA9" w:rsidRDefault="00B40EA9" w:rsidP="00B237A1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40EA9" w:rsidRDefault="00B40EA9" w:rsidP="00B237A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B40EA9" w:rsidRDefault="00B40EA9">
      <w:pPr>
        <w:pStyle w:val="pnormal"/>
      </w:pPr>
    </w:p>
    <w:p w:rsidR="00075028" w:rsidRDefault="00D053C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07502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Več avtorjev: RADOVEDNIH PET 4,  KOMPLET A - samostojni delovni zvezki, za slovenščino, matematiko in naravoslovje in tehniko + koda, založba ROKUS-KLETT, količina: 1, EAN: 3831075928350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Brezplačna priloga:  - Zbirka osnovnih in zahtevnejših nalog za ponavljanje in utrjevanje matematike, - koda za dostop do www.radovednih-pet.si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Angleščina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Naravoslovje in tehnika</w:t>
            </w:r>
          </w:p>
        </w:tc>
      </w:tr>
    </w:tbl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8E22F5" w:rsidRDefault="008E22F5">
      <w:pPr>
        <w:pStyle w:val="pnormal"/>
      </w:pPr>
    </w:p>
    <w:p w:rsidR="00325430" w:rsidRDefault="00325430">
      <w:pPr>
        <w:pStyle w:val="pnormal"/>
      </w:pPr>
    </w:p>
    <w:p w:rsidR="00325430" w:rsidRDefault="00325430">
      <w:pPr>
        <w:pStyle w:val="pnormal"/>
      </w:pPr>
    </w:p>
    <w:p w:rsidR="00325430" w:rsidRDefault="00325430">
      <w:pPr>
        <w:pStyle w:val="pnormal"/>
      </w:pPr>
    </w:p>
    <w:p w:rsidR="00325430" w:rsidRDefault="00325430">
      <w:pPr>
        <w:pStyle w:val="pnormal"/>
      </w:pPr>
    </w:p>
    <w:p w:rsidR="00325430" w:rsidRDefault="00325430">
      <w:pPr>
        <w:pStyle w:val="pnormal"/>
      </w:pPr>
    </w:p>
    <w:p w:rsidR="00325430" w:rsidRDefault="00325430">
      <w:pPr>
        <w:pStyle w:val="pnormal"/>
      </w:pPr>
    </w:p>
    <w:p w:rsidR="00325430" w:rsidRDefault="00325430">
      <w:pPr>
        <w:pStyle w:val="pnormal"/>
      </w:pPr>
    </w:p>
    <w:p w:rsidR="00075028" w:rsidRDefault="00075028">
      <w:pPr>
        <w:pStyle w:val="pnormal"/>
      </w:pPr>
    </w:p>
    <w:p w:rsidR="00F5539B" w:rsidRDefault="00F5539B">
      <w:pPr>
        <w:pStyle w:val="pnormal"/>
      </w:pPr>
    </w:p>
    <w:p w:rsidR="00F5539B" w:rsidRDefault="00F5539B">
      <w:pPr>
        <w:pStyle w:val="pnormal"/>
      </w:pPr>
    </w:p>
    <w:p w:rsidR="00F5539B" w:rsidRDefault="00F5539B">
      <w:pPr>
        <w:pStyle w:val="pnormal"/>
      </w:pPr>
      <w:bookmarkStart w:id="0" w:name="_GoBack"/>
      <w:bookmarkEnd w:id="0"/>
    </w:p>
    <w:p w:rsidR="00075028" w:rsidRDefault="00D053C7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07502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Tehnika</w:t>
            </w:r>
          </w:p>
        </w:tc>
      </w:tr>
    </w:tbl>
    <w:p w:rsidR="00075028" w:rsidRDefault="00075028">
      <w:pPr>
        <w:pStyle w:val="pnormal"/>
      </w:pPr>
    </w:p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8E22F5" w:rsidRDefault="008E22F5">
      <w:pPr>
        <w:pStyle w:val="pnormal"/>
      </w:pPr>
    </w:p>
    <w:p w:rsidR="00075028" w:rsidRDefault="00D053C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07502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Angleščina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Družba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tehniko, založba ROKUS-KLETT, količina: 1, EAN: 3831075927322,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Naravoslovje in tehnika</w:t>
            </w:r>
          </w:p>
        </w:tc>
      </w:tr>
    </w:tbl>
    <w:p w:rsidR="00075028" w:rsidRDefault="00075028">
      <w:pPr>
        <w:pStyle w:val="pnormal"/>
      </w:pPr>
    </w:p>
    <w:p w:rsidR="00075028" w:rsidRDefault="00075028">
      <w:pPr>
        <w:pStyle w:val="pnormal"/>
      </w:pPr>
    </w:p>
    <w:p w:rsidR="008E22F5" w:rsidRDefault="008E22F5">
      <w:pPr>
        <w:pStyle w:val="pnormal"/>
      </w:pPr>
    </w:p>
    <w:p w:rsidR="008E22F5" w:rsidRDefault="008E22F5">
      <w:pPr>
        <w:pStyle w:val="pnormal"/>
      </w:pPr>
    </w:p>
    <w:p w:rsidR="00075028" w:rsidRDefault="00D053C7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07502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75028" w:rsidRDefault="0007502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75028" w:rsidRDefault="00D053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02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5A1E7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2, delovno gradivo z navodili za izbirni predmet Tehnika, založba IZOTECH, količina: 1, EAN: 9789616740333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75028" w:rsidRDefault="00D053C7">
            <w:pPr>
              <w:pStyle w:val="pnormal"/>
            </w:pPr>
            <w:r>
              <w:t>Tehnika</w:t>
            </w:r>
          </w:p>
        </w:tc>
      </w:tr>
    </w:tbl>
    <w:p w:rsidR="00D053C7" w:rsidRDefault="00D053C7"/>
    <w:sectPr w:rsidR="00D053C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8"/>
    <w:rsid w:val="00075028"/>
    <w:rsid w:val="00325430"/>
    <w:rsid w:val="005A1E79"/>
    <w:rsid w:val="008E22F5"/>
    <w:rsid w:val="00B40EA9"/>
    <w:rsid w:val="00D053C7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E2FF-D93D-4FAA-8020-2557DD5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7</cp:revision>
  <dcterms:created xsi:type="dcterms:W3CDTF">2021-05-06T11:15:00Z</dcterms:created>
  <dcterms:modified xsi:type="dcterms:W3CDTF">2021-06-09T10:16:00Z</dcterms:modified>
  <cp:category/>
</cp:coreProperties>
</file>