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0E" w:rsidRDefault="00B856D6">
      <w:pPr>
        <w:pStyle w:val="pnormal"/>
      </w:pPr>
      <w:r>
        <w:t>Osnovna šola Sava Kladnika Sevnica, podružnica LOKA</w:t>
      </w:r>
    </w:p>
    <w:p w:rsidR="0078270E" w:rsidRDefault="00B856D6">
      <w:pPr>
        <w:pStyle w:val="pnormal"/>
      </w:pPr>
      <w:r>
        <w:t>Loka pri Zidanem Mostu 72</w:t>
      </w:r>
    </w:p>
    <w:p w:rsidR="0078270E" w:rsidRDefault="00B856D6">
      <w:pPr>
        <w:pStyle w:val="pnormal"/>
      </w:pPr>
      <w:r>
        <w:t>1434 Loka pri Zidanem Mostu</w:t>
      </w:r>
    </w:p>
    <w:p w:rsidR="0078270E" w:rsidRDefault="0078270E">
      <w:pPr>
        <w:pStyle w:val="pnormal"/>
      </w:pPr>
    </w:p>
    <w:p w:rsidR="0078270E" w:rsidRDefault="00B856D6">
      <w:pPr>
        <w:pStyle w:val="pnaslov"/>
      </w:pPr>
      <w:r>
        <w:rPr>
          <w:rStyle w:val="fnaslov"/>
        </w:rPr>
        <w:t>IZBOR POTREBŠČIN, KI JIH ZA ŠOLSKO LETO 2021/2022 PREDLAGA STROKOVNI AKTIV</w:t>
      </w:r>
    </w:p>
    <w:p w:rsidR="0078270E" w:rsidRDefault="0078270E">
      <w:pPr>
        <w:pStyle w:val="pnormal"/>
      </w:pPr>
    </w:p>
    <w:p w:rsidR="0078270E" w:rsidRDefault="0078270E">
      <w:pPr>
        <w:pStyle w:val="pnormal"/>
      </w:pPr>
    </w:p>
    <w:p w:rsidR="0078270E" w:rsidRDefault="00B856D6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</w:tblGrid>
      <w:tr w:rsidR="002D4002" w:rsidTr="002D4002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2D4002" w:rsidRDefault="002D400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2D4002" w:rsidRDefault="002D400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 LILI IN BINE, veliki A4, črtasti, ABC z velikimi tiskanimi črkami, količina: 1, EAN: 3831075929067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Slovenščina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 LILI IN BINE, veliki A4, brezčrtni, količina: 3, EAN: 3831075924710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Slovenščina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 LILI IN BINE, veliki A4, 1 cm karo, 123 s številkami, količina: 1, EAN: 3831075929074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SVINČNIK, trdota HB,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Spoznavanje okolja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BELEŽKA,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Spoznavanje okolja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MAPA A4, z elastiko,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Spoznavanje okolja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VOŠČENE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karmin rdeča 401,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VODENE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LEPILO STIC,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LONČEK ZA ČOPIČE,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Glasbena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VREČKA ZA COPATE,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Ostalo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Ostalo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ŠOLSKI NAHRBTNIK,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Ostalo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PERESNICA,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Ostalo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ŠOLSKI COPATI,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Ostalo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</w:tcBorders>
          </w:tcPr>
          <w:p w:rsidR="002D4002" w:rsidRDefault="002D4002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2D4002" w:rsidRDefault="002D4002">
            <w:pPr>
              <w:pStyle w:val="pnormalright"/>
            </w:pPr>
          </w:p>
        </w:tc>
      </w:tr>
    </w:tbl>
    <w:p w:rsidR="0078270E" w:rsidRDefault="0078270E">
      <w:pPr>
        <w:pStyle w:val="pnormal"/>
      </w:pPr>
    </w:p>
    <w:p w:rsidR="0078270E" w:rsidRDefault="0078270E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8270E" w:rsidRDefault="00B856D6">
      <w:pPr>
        <w:pStyle w:val="ppodnaslov"/>
      </w:pPr>
      <w:r>
        <w:rPr>
          <w:rStyle w:val="fpodnaslov"/>
        </w:rPr>
        <w:lastRenderedPageBreak/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</w:tblGrid>
      <w:tr w:rsidR="002D4002" w:rsidTr="002D4002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2D4002" w:rsidRDefault="002D400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2D4002" w:rsidRDefault="002D400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 LILI IN BINE, veliki A4, črtasti z vmesno črto na obeh straneh, količina: 1, EAN: 3831075924727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Slovenščina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 LILI IN BINE, veliki A4, črtasti z vmesno črto, ABC z malimi in velikimi pisanimi črkami, količina: 1, EAN: 3831075929623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Slovenščina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 LILI IN BINE, veliki A4, črtasti z vmesno črto, ABC z malimi tiskanimi črkami, količina: 1, EAN: 3831075929616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Slovenščina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 LILI IN BINE, veliki A4, 1 cm karo, količina: 1, EAN: 3831075924734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SVINČNIK, trdota HB,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 LILI IN BINE, veliki A4, črtasti z vmesno črto na obeh straneh, količina: 1, EAN: 3831075924727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Spoznavanje okolja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BELEŽKA,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Spoznavanje okolja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MAPA A4, z elastiko,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Spoznavanje okolja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VOŠČENE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karmin rdeča 401,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VODENE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LEPILO STIC,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LONČEK ZA ČOPIČE,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 LILI IN BINE, veliki A4, črtasti z vmesno črto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Glasbena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 LILI IN BINE, veliki A4, črtasti z vmesno črto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Angleščina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VREČKA ZA COPATE,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Ostalo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Ostalo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ŠOLSKI NAHRBTNIK,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Ostalo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PERESNICA,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Ostalo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ŠOLSKI COPATI,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Ostalo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</w:tcBorders>
          </w:tcPr>
          <w:p w:rsidR="002D4002" w:rsidRDefault="002D4002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2D4002" w:rsidRDefault="002D4002">
            <w:pPr>
              <w:pStyle w:val="pnormalright"/>
            </w:pPr>
          </w:p>
        </w:tc>
      </w:tr>
    </w:tbl>
    <w:p w:rsidR="0078270E" w:rsidRDefault="0078270E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8270E" w:rsidRDefault="0078270E">
      <w:pPr>
        <w:pStyle w:val="pnormal"/>
      </w:pPr>
    </w:p>
    <w:p w:rsidR="0078270E" w:rsidRDefault="00B856D6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</w:tblGrid>
      <w:tr w:rsidR="002D4002" w:rsidTr="002D4002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2D4002" w:rsidRDefault="002D400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2D4002" w:rsidRDefault="002D400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 LILI IN BINE, veliki A4, črtasti z vmesno črto na obeh straneh, količina: 1, EAN: 3831075924727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Slovenščina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 LILI IN BINE, veliki A4, črtasti, količina: 1, EAN: 3831075924741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Slovenščina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KEMIČNI SVINČNIK, moder,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Slovenščina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Slovenščina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Slovenščina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VLOŽKI ZA 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Slovenščina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 TAKO LAHKO R1, veliki A4, 1 cm karo,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SVINČNIK, trdota HB,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 LILI IN BINE, veliki A4, črtasti, količina: 1, EAN: 3831075924741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Spoznavanje okolja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BELEŽKA,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Spoznavanje okolja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MAPA A4, z elastiko,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Spoznavanje okolja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karmin rdeča 401,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LONČEK ZA ČOPIČE,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Glasbena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 LILI IN BINE, veliki A4, črtasti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Angleščina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VREČKA ZA COPATE,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Ostalo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Ostalo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ŠOLSKI NAHRBTNIK,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Ostalo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PERESNICA,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Ostalo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ŠOLSKI COPATI,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Ostalo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</w:tcBorders>
          </w:tcPr>
          <w:p w:rsidR="002D4002" w:rsidRDefault="002D4002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2D4002" w:rsidRDefault="002D4002">
            <w:pPr>
              <w:pStyle w:val="pnormalright"/>
            </w:pPr>
          </w:p>
        </w:tc>
      </w:tr>
    </w:tbl>
    <w:p w:rsidR="0078270E" w:rsidRDefault="0078270E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8270E" w:rsidRDefault="0078270E">
      <w:pPr>
        <w:pStyle w:val="pnormal"/>
      </w:pPr>
    </w:p>
    <w:p w:rsidR="0078270E" w:rsidRDefault="00B856D6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</w:tblGrid>
      <w:tr w:rsidR="002D4002" w:rsidTr="002D4002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2D4002" w:rsidRDefault="002D400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2D4002" w:rsidRDefault="002D400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Slovenščina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Slovenščina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Slovenščina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VLOŽKI ZA 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Slovenščina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SVINČNIK, trdota HB,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RAVNILO GEOTRIKOTNIK,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ŠESTILO,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Angleščina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Družba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BELEŽKA,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Družba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MAPA A4, z elastiko,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Družba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Naravoslovje in tehnika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1 KOMPLET ČOPIČEV: ploščati št. 14, 18, 20; okrogla: št. 6,8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VOŠČENE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karmin rdeča 401,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VODENE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ČRNI TUŠ,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LONČEK ZA ČOPIČE,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Glasbena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VREČKA ZA COPATE,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Ostalo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Ostalo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ŠOLSKI NAHRBTNIK,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Ostalo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PERESNICA,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Ostalo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ŠOLSKI COPATI,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Ostalo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</w:tcBorders>
          </w:tcPr>
          <w:p w:rsidR="002D4002" w:rsidRDefault="002D4002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2D4002" w:rsidRDefault="002D4002">
            <w:pPr>
              <w:pStyle w:val="pnormalright"/>
            </w:pPr>
          </w:p>
        </w:tc>
      </w:tr>
    </w:tbl>
    <w:p w:rsidR="0078270E" w:rsidRDefault="0078270E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0291C" w:rsidRDefault="0070291C">
      <w:pPr>
        <w:pStyle w:val="pnormal"/>
      </w:pPr>
    </w:p>
    <w:p w:rsidR="0078270E" w:rsidRDefault="0078270E">
      <w:pPr>
        <w:pStyle w:val="pnormal"/>
      </w:pPr>
    </w:p>
    <w:p w:rsidR="0078270E" w:rsidRDefault="00B856D6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</w:tblGrid>
      <w:tr w:rsidR="002D4002" w:rsidTr="002D4002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2D4002" w:rsidRDefault="002D400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2D4002" w:rsidRDefault="002D400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Slovenščina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BELEŽKA,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Slovenščina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Slovenščina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VLOŽKI ZA 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Slovenščina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BRISALNIK ČRNILA,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Slovenščina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ČRTALNIK,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SVINČNIK, trdota HB,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RAVNILO GEOTRIKOTNIK,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ŠESTILO,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Matematika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Angleščina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Družba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MAPA A4, z elastiko,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Družba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Naravoslovje in tehnika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Gospodinjstvo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1 KOMPLET ČOPIČEV: ploščati št. 14, 18, 20; okrogla: št. 6,8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VOŠČENE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karmin rdeča 401,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VODENE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ČRNI TUŠ,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LONČEK ZA ČOPIČE, vodotesen s pokrovom,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Likovna umetnost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VREČKA ZA COPATE,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Ostalo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Ostalo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ŠOLSKI NAHRBTNIK,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Ostalo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PERESNICA,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Ostalo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ŠOLSKI COPATI,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D4002" w:rsidRDefault="002D4002">
            <w:pPr>
              <w:pStyle w:val="pnormal"/>
            </w:pPr>
            <w:r>
              <w:t>Ostalo</w:t>
            </w:r>
          </w:p>
        </w:tc>
      </w:tr>
      <w:tr w:rsidR="002D4002" w:rsidTr="002D4002">
        <w:tc>
          <w:tcPr>
            <w:tcW w:w="6580" w:type="dxa"/>
            <w:tcBorders>
              <w:top w:val="single" w:sz="6" w:space="0" w:color="AAAAAA"/>
            </w:tcBorders>
          </w:tcPr>
          <w:p w:rsidR="002D4002" w:rsidRDefault="002D4002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2D4002" w:rsidRDefault="002D4002">
            <w:pPr>
              <w:pStyle w:val="pnormalright"/>
            </w:pPr>
          </w:p>
        </w:tc>
      </w:tr>
    </w:tbl>
    <w:p w:rsidR="0078270E" w:rsidRDefault="0078270E">
      <w:pPr>
        <w:pStyle w:val="pnormal"/>
      </w:pPr>
    </w:p>
    <w:p w:rsidR="0078270E" w:rsidRDefault="0078270E">
      <w:pPr>
        <w:pStyle w:val="pnormal"/>
      </w:pPr>
    </w:p>
    <w:p w:rsidR="0078270E" w:rsidRDefault="0078270E">
      <w:pPr>
        <w:pStyle w:val="pnormal"/>
      </w:pPr>
      <w:bookmarkStart w:id="0" w:name="_GoBack"/>
      <w:bookmarkEnd w:id="0"/>
    </w:p>
    <w:sectPr w:rsidR="0078270E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E"/>
    <w:rsid w:val="002D4002"/>
    <w:rsid w:val="0070291C"/>
    <w:rsid w:val="0078270E"/>
    <w:rsid w:val="00B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67156-296E-427D-B836-E13F479C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4</cp:revision>
  <dcterms:created xsi:type="dcterms:W3CDTF">2021-04-15T05:53:00Z</dcterms:created>
  <dcterms:modified xsi:type="dcterms:W3CDTF">2021-05-06T10:21:00Z</dcterms:modified>
  <cp:category/>
</cp:coreProperties>
</file>