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B7" w:rsidRDefault="00AB3328">
      <w:pPr>
        <w:pStyle w:val="pnormal"/>
      </w:pPr>
      <w:r>
        <w:t>Osnovna šola Sava Kladnika Sevnica</w:t>
      </w:r>
    </w:p>
    <w:p w:rsidR="005B5BB7" w:rsidRDefault="00AB3328">
      <w:pPr>
        <w:pStyle w:val="pnormal"/>
      </w:pPr>
      <w:r>
        <w:t>Trg svobode 42</w:t>
      </w:r>
    </w:p>
    <w:p w:rsidR="005B5BB7" w:rsidRDefault="00AB3328">
      <w:pPr>
        <w:pStyle w:val="pnormal"/>
      </w:pPr>
      <w:r>
        <w:t>8290 Sevnica</w:t>
      </w:r>
    </w:p>
    <w:p w:rsidR="005B5BB7" w:rsidRDefault="005B5BB7">
      <w:pPr>
        <w:pStyle w:val="pnormal"/>
      </w:pPr>
    </w:p>
    <w:p w:rsidR="005B5BB7" w:rsidRDefault="00AB3328">
      <w:pPr>
        <w:pStyle w:val="pnaslov"/>
      </w:pPr>
      <w:r>
        <w:rPr>
          <w:rStyle w:val="fnaslov"/>
        </w:rPr>
        <w:t>IZBOR POTREBŠČIN, KI JIH ZA ŠOLSKO LETO 2021/2022 PREDLAGA STROKOVNI AKTIV</w:t>
      </w:r>
    </w:p>
    <w:p w:rsidR="005B5BB7" w:rsidRDefault="005B5BB7">
      <w:pPr>
        <w:pStyle w:val="pnormal"/>
      </w:pPr>
    </w:p>
    <w:p w:rsidR="005B5BB7" w:rsidRDefault="005B5BB7">
      <w:pPr>
        <w:pStyle w:val="pnormal"/>
      </w:pPr>
    </w:p>
    <w:p w:rsidR="005B5BB7" w:rsidRDefault="00AB332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</w:tblGrid>
      <w:tr w:rsidR="008D3460" w:rsidTr="008D3460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Slovenščina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 LILI IN BINE, veliki A4, črtasti, količina: 1, EAN: 3831075924741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Slovenščina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 LILI IN BINE, veliki A4, črtasti, ABC z velikimi tiskanimi črkami, količina: 1, EAN: 3831075929067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Slovenščina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 LILI IN BINE, veliki A4, 1 cm karo, 123 s številkami, količina: 1, EAN: 3831075929074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SVINČNIK, trdota HB,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RADIRKA,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ŠILČEK,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Angleščina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VOŠČENE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VODENE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LESENE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FLOMASTRI,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LEPILO STIC,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LEPILO MEKOL, 130 g,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SINTETIČNI ČOPIČ, ploščati št. 8,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SINTETIČNI ČOPIČ, okrogli št. 10,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MAPA A4, z elastiko,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VREČKA ZA COPATE,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ŠOLSKI NAHRBTNIK,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PERESNICA,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ŠOLSKI COPATI,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right"/>
            </w:pPr>
          </w:p>
        </w:tc>
      </w:tr>
    </w:tbl>
    <w:p w:rsidR="005B5BB7" w:rsidRDefault="005B5BB7">
      <w:pPr>
        <w:pStyle w:val="pnormal"/>
      </w:pPr>
    </w:p>
    <w:p w:rsidR="005B5BB7" w:rsidRDefault="005B5BB7">
      <w:pPr>
        <w:pStyle w:val="pnormal"/>
      </w:pPr>
    </w:p>
    <w:p w:rsidR="005B5BB7" w:rsidRDefault="00AB332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8D3460" w:rsidTr="008D3460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 LILI IN BINE, veliki A4, črtasti z vmesno črto na obeh straneh, količina: 1, EAN: 3831075924727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Slovenščina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 LILI IN BINE, veliki A4,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Slovenščina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lastRenderedPageBreak/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Spoznavanje okolja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VOŠČENE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VODENE BARVICE AERO, v kovinski škatli,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LEPILO STIC,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Glasbena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ŠOLSKI NAHRBTNIK,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right"/>
            </w:pPr>
          </w:p>
        </w:tc>
      </w:tr>
    </w:tbl>
    <w:p w:rsidR="005B5BB7" w:rsidRDefault="005B5BB7">
      <w:pPr>
        <w:pStyle w:val="pnormal"/>
      </w:pPr>
    </w:p>
    <w:p w:rsidR="005B5BB7" w:rsidRDefault="00AB332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8D3460" w:rsidTr="008D3460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 LILI IN BINE, veliki A4, črtasti z vmesno črto na obeh straneh, količina: 2, EAN: 3831075924727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Slovenščina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NALIVNO PERO S PERESOM,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Slovenščina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 LILI IN BINE, veliki A4,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Spoznavanje okolja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VOŠČENE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VODENE BARVICE AERO, v kovinski škatli,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LEPILO STIC,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SINTETIČNI ČOPIČ, ploščati št. 4,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SINTETIČNI ČOPIČ, ploščati št. 12,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 LILI IN BINE, veliki A4,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Glasbena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BELEŽKA,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BRISALNIK ČRNILA,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ŠOLSKI NAHRBTNIK,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</w:tbl>
    <w:p w:rsidR="005B5BB7" w:rsidRDefault="005B5BB7">
      <w:pPr>
        <w:pStyle w:val="pnormal"/>
      </w:pPr>
    </w:p>
    <w:p w:rsidR="005B5BB7" w:rsidRDefault="005B5BB7">
      <w:pPr>
        <w:pStyle w:val="pnormal"/>
      </w:pPr>
    </w:p>
    <w:p w:rsidR="005B5BB7" w:rsidRDefault="00AB3328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8D3460" w:rsidTr="008D3460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Slovenščina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ČRTALNIK,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Angleščina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Družba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Naravoslovje in tehnika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 w:rsidP="00083739">
            <w:pPr>
              <w:pStyle w:val="pnormal"/>
            </w:pPr>
            <w:r>
              <w:t xml:space="preserve">DAS MASA </w:t>
            </w:r>
            <w:r w:rsidR="00083739">
              <w:t>500</w:t>
            </w:r>
            <w:bookmarkStart w:id="0" w:name="_GoBack"/>
            <w:bookmarkEnd w:id="0"/>
            <w:r>
              <w:t xml:space="preserve"> g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TEMPERA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VODENE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LEPILO STIC,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LEPILO MEKOL, 130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ČRNI TUŠ,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SINTETIČNI ČOPIČ, okrogli št. 2,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1 ZVEZEK, mali A5, 40-listni, črtasti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Glasbena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Glasbena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BRISALNIK ČRNILA,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ŠOLSKI NAHRBTNIK,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Ostalo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right"/>
            </w:pPr>
          </w:p>
        </w:tc>
      </w:tr>
    </w:tbl>
    <w:p w:rsidR="005B5BB7" w:rsidRDefault="005B5BB7">
      <w:pPr>
        <w:pStyle w:val="pnormal"/>
      </w:pPr>
    </w:p>
    <w:p w:rsidR="005B5BB7" w:rsidRDefault="005B5BB7">
      <w:pPr>
        <w:pStyle w:val="pnormal"/>
      </w:pPr>
    </w:p>
    <w:p w:rsidR="005B5BB7" w:rsidRDefault="00AB3328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8D3460" w:rsidTr="008D3460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Slovenščina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lastRenderedPageBreak/>
              <w:t>ČRTALNIK,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Angleščina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Družba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Naravoslovje in tehnika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Gospodinjstvo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TEMPERA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SINTETIČNI ČOPIČ, debelejši,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SINTETIČNI ČOPIČ, tanjši,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right"/>
            </w:pPr>
          </w:p>
        </w:tc>
      </w:tr>
    </w:tbl>
    <w:p w:rsidR="005B5BB7" w:rsidRDefault="005B5BB7">
      <w:pPr>
        <w:pStyle w:val="pnormal"/>
      </w:pPr>
    </w:p>
    <w:p w:rsidR="005B5BB7" w:rsidRDefault="005B5BB7">
      <w:pPr>
        <w:pStyle w:val="pnormal"/>
      </w:pPr>
    </w:p>
    <w:p w:rsidR="005B5BB7" w:rsidRDefault="00AB3328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8D3460" w:rsidTr="008D3460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Slovenščina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Angleščina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Geografija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Zgodovina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Naravoslovje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Gospodinjstvo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Tehnika in tehnologija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SVINČNIK, trdota 3H,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Tehnika in tehnologija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Tehnika in tehnologija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RISALNI BLOK, 10-listni,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TEMPERA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ČRNI TUŠ,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right"/>
            </w:pPr>
          </w:p>
        </w:tc>
      </w:tr>
    </w:tbl>
    <w:p w:rsidR="005B5BB7" w:rsidRDefault="005B5BB7">
      <w:pPr>
        <w:pStyle w:val="pnormal"/>
      </w:pPr>
    </w:p>
    <w:p w:rsidR="005B5BB7" w:rsidRDefault="005B5BB7">
      <w:pPr>
        <w:pStyle w:val="pnormal"/>
      </w:pPr>
    </w:p>
    <w:p w:rsidR="005B5BB7" w:rsidRDefault="00AB3328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8D3460" w:rsidTr="008D3460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Slovenščina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Angleščina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Geografija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Zgodovina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Domovinska in državljanska kultura in etika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Naravoslovje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RISALNI BLOK, 10-listni,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TEMPERA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right"/>
            </w:pPr>
          </w:p>
        </w:tc>
      </w:tr>
    </w:tbl>
    <w:p w:rsidR="005B5BB7" w:rsidRDefault="005B5BB7">
      <w:pPr>
        <w:pStyle w:val="pnormal"/>
      </w:pPr>
    </w:p>
    <w:p w:rsidR="005B5BB7" w:rsidRDefault="005B5BB7">
      <w:pPr>
        <w:pStyle w:val="pnormal"/>
      </w:pPr>
    </w:p>
    <w:p w:rsidR="005B5BB7" w:rsidRDefault="00AB3328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8D3460" w:rsidTr="008D3460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Nemščina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right"/>
            </w:pPr>
          </w:p>
        </w:tc>
      </w:tr>
    </w:tbl>
    <w:p w:rsidR="005B5BB7" w:rsidRDefault="005B5BB7">
      <w:pPr>
        <w:pStyle w:val="pnormal"/>
      </w:pPr>
    </w:p>
    <w:p w:rsidR="005B5BB7" w:rsidRDefault="005B5BB7">
      <w:pPr>
        <w:pStyle w:val="pnormal"/>
      </w:pPr>
    </w:p>
    <w:p w:rsidR="005B5BB7" w:rsidRDefault="00AB3328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</w:tblGrid>
      <w:tr w:rsidR="008D3460" w:rsidTr="008D3460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Slovenščina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RAVNILO GEOTRIKOTNIK,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ŠESTILO,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Angleščina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Geografija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Zgodovina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Domovinska in državljanska kultura in etika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Fizika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Fizika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RISALNI BLOK, 10-listni,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TEMPERA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right"/>
            </w:pPr>
          </w:p>
        </w:tc>
      </w:tr>
    </w:tbl>
    <w:p w:rsidR="005B5BB7" w:rsidRDefault="005B5BB7">
      <w:pPr>
        <w:pStyle w:val="pnormal"/>
      </w:pPr>
    </w:p>
    <w:p w:rsidR="005B5BB7" w:rsidRDefault="005B5BB7">
      <w:pPr>
        <w:pStyle w:val="pnormal"/>
      </w:pPr>
    </w:p>
    <w:p w:rsidR="005B5BB7" w:rsidRDefault="00AB3328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8D3460" w:rsidTr="008D3460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Nemščina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right"/>
            </w:pPr>
          </w:p>
        </w:tc>
      </w:tr>
    </w:tbl>
    <w:p w:rsidR="005B5BB7" w:rsidRDefault="005B5BB7">
      <w:pPr>
        <w:pStyle w:val="pnormal"/>
      </w:pPr>
    </w:p>
    <w:p w:rsidR="005B5BB7" w:rsidRDefault="005B5BB7">
      <w:pPr>
        <w:pStyle w:val="pnormal"/>
      </w:pPr>
    </w:p>
    <w:p w:rsidR="005B5BB7" w:rsidRDefault="00AB3328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</w:tblGrid>
      <w:tr w:rsidR="008D3460" w:rsidTr="008D3460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Slovenščina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RAVNILO GEOTRIKOTNIK,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ŠESTILO,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Matematika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Angleščina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Geografija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Zgodovina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Biologija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Fizika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Fizika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Kemija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RISALNI BLOK, 10-listni,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TEMPERA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Likovna umetnost</w:t>
            </w:r>
          </w:p>
        </w:tc>
      </w:tr>
      <w:tr w:rsidR="008D3460" w:rsidTr="008D3460">
        <w:tc>
          <w:tcPr>
            <w:tcW w:w="6581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right"/>
            </w:pPr>
          </w:p>
        </w:tc>
      </w:tr>
    </w:tbl>
    <w:p w:rsidR="005B5BB7" w:rsidRDefault="005B5BB7">
      <w:pPr>
        <w:pStyle w:val="pnormal"/>
      </w:pPr>
    </w:p>
    <w:p w:rsidR="005B5BB7" w:rsidRDefault="005B5BB7">
      <w:pPr>
        <w:pStyle w:val="pnormal"/>
      </w:pPr>
    </w:p>
    <w:p w:rsidR="005B5BB7" w:rsidRDefault="00AB3328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8D3460" w:rsidTr="008D3460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8D3460" w:rsidRDefault="008D34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D3460" w:rsidRDefault="008D3460">
            <w:pPr>
              <w:pStyle w:val="pnormal"/>
            </w:pPr>
            <w:r>
              <w:t>Nemščina</w:t>
            </w:r>
          </w:p>
        </w:tc>
      </w:tr>
      <w:tr w:rsidR="008D3460" w:rsidTr="008D3460">
        <w:tc>
          <w:tcPr>
            <w:tcW w:w="6580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8D3460" w:rsidRDefault="008D3460">
            <w:pPr>
              <w:pStyle w:val="pnormalright"/>
            </w:pPr>
          </w:p>
        </w:tc>
      </w:tr>
    </w:tbl>
    <w:p w:rsidR="005B5BB7" w:rsidRDefault="005B5BB7">
      <w:pPr>
        <w:pStyle w:val="pnormal"/>
      </w:pPr>
    </w:p>
    <w:p w:rsidR="005B5BB7" w:rsidRDefault="005B5BB7">
      <w:pPr>
        <w:pStyle w:val="pnormal"/>
      </w:pPr>
    </w:p>
    <w:p w:rsidR="005B5BB7" w:rsidRDefault="005B5BB7">
      <w:pPr>
        <w:pStyle w:val="pnormal"/>
      </w:pPr>
    </w:p>
    <w:sectPr w:rsidR="005B5BB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7"/>
    <w:rsid w:val="00083739"/>
    <w:rsid w:val="005B5BB7"/>
    <w:rsid w:val="008D3460"/>
    <w:rsid w:val="00A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C3A2B-34D5-4809-8485-885EE010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4</cp:revision>
  <dcterms:created xsi:type="dcterms:W3CDTF">2021-04-15T05:35:00Z</dcterms:created>
  <dcterms:modified xsi:type="dcterms:W3CDTF">2021-05-21T06:13:00Z</dcterms:modified>
  <cp:category/>
</cp:coreProperties>
</file>