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bookmarkStart w:id="0" w:name="_GoBack"/>
      <w:bookmarkEnd w:id="0"/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Osnovna šola Sava Kladnika Sevnica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IZJAVA O ODPOVEDI UČBENIKOV IZ UČBENIŠKEGA SKLADA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Ime in priimek učenca:__________________________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Razred:________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Za svojega otroka nep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r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eklicno </w:t>
      </w:r>
      <w:r w:rsidRPr="009E3E8E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ODPOVEDUJEM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izposojo kompleta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učbenikov iz učbeniškega sklada.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>Podpis staršev:__________________</w:t>
      </w: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</w:p>
    <w:p w:rsidR="00C64190" w:rsidRPr="00BB5C67" w:rsidRDefault="00C64190" w:rsidP="00C64190">
      <w:pPr>
        <w:rPr>
          <w:rFonts w:ascii="Arial" w:hAnsi="Arial" w:cs="Arial"/>
          <w:sz w:val="20"/>
          <w:szCs w:val="20"/>
        </w:rPr>
      </w:pP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Izpolnjeno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izjavo</w:t>
      </w:r>
      <w:r w:rsidRPr="00BB5C67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</w:t>
      </w:r>
      <w:r w:rsidRPr="00BB5C67">
        <w:rPr>
          <w:rFonts w:ascii="Arial" w:eastAsia="Times New Roman" w:hAnsi="Arial" w:cs="Arial"/>
          <w:b/>
          <w:bCs/>
          <w:noProof w:val="0"/>
          <w:sz w:val="20"/>
          <w:szCs w:val="20"/>
          <w:lang w:eastAsia="sl-SI"/>
        </w:rPr>
        <w:t>vrnite v šolsko knjižnico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do 24. 6. 2015.</w:t>
      </w:r>
    </w:p>
    <w:p w:rsidR="00ED79F2" w:rsidRDefault="00ED79F2"/>
    <w:sectPr w:rsidR="00ED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4E"/>
    <w:rsid w:val="002A264E"/>
    <w:rsid w:val="009A2F4F"/>
    <w:rsid w:val="00C64190"/>
    <w:rsid w:val="00E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9DEC-C409-4201-B588-6E4218F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4190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Dragos</cp:lastModifiedBy>
  <cp:revision>2</cp:revision>
  <dcterms:created xsi:type="dcterms:W3CDTF">2015-06-19T07:52:00Z</dcterms:created>
  <dcterms:modified xsi:type="dcterms:W3CDTF">2015-06-19T07:52:00Z</dcterms:modified>
</cp:coreProperties>
</file>